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A134" w14:textId="77777777" w:rsidR="00C514DB" w:rsidRPr="00C514DB" w:rsidRDefault="00C514DB" w:rsidP="00C514DB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вступительного экзамена в аспирантуру по </w:t>
      </w:r>
      <w:proofErr w:type="gramStart"/>
      <w:r w:rsidRPr="00C51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 иностранный</w:t>
      </w:r>
      <w:proofErr w:type="gramEnd"/>
      <w:r w:rsidRPr="00C51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</w:p>
    <w:p w14:paraId="2F5236DC" w14:textId="77777777" w:rsidR="00C514DB" w:rsidRPr="00C514DB" w:rsidRDefault="00C514DB" w:rsidP="00C514DB">
      <w:pPr>
        <w:spacing w:after="0" w:line="240" w:lineRule="auto"/>
        <w:ind w:right="5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7024" w14:textId="14DCA9A3" w:rsidR="00C514DB" w:rsidRPr="00C514DB" w:rsidRDefault="00C514DB" w:rsidP="00C514DB">
      <w:pPr>
        <w:shd w:val="clear" w:color="auto" w:fill="FFFFFF"/>
        <w:spacing w:after="150" w:line="240" w:lineRule="auto"/>
        <w:ind w:right="5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4D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1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gramStart"/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</w:t>
      </w:r>
      <w:proofErr w:type="gramEnd"/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текста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широкой специальности абитуриента объемом 2000 печатных знаков с иностранного языка на русский язык за 60 минут. Разрешается пользоваться словарем.</w:t>
      </w:r>
    </w:p>
    <w:p w14:paraId="6B4DBCDD" w14:textId="17E80130" w:rsidR="00C514DB" w:rsidRPr="00C514DB" w:rsidRDefault="00C514DB" w:rsidP="00C514DB">
      <w:pPr>
        <w:shd w:val="clear" w:color="auto" w:fill="FFFFFF"/>
        <w:spacing w:after="150" w:line="240" w:lineRule="auto"/>
        <w:ind w:right="5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proofErr w:type="gramStart"/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вслух</w:t>
      </w:r>
      <w:proofErr w:type="gramEnd"/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устный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широкой специальности абитуриента объемом 1000- 1200 печатных знаков с иностранного языка на русский язык. Разрешается пользоваться словарем. Время на подготовку – 10-15 минут.</w:t>
      </w:r>
    </w:p>
    <w:p w14:paraId="20535570" w14:textId="6766D2A3" w:rsidR="00C514DB" w:rsidRPr="00C514DB" w:rsidRDefault="00C514DB" w:rsidP="00C514DB">
      <w:pPr>
        <w:shd w:val="clear" w:color="auto" w:fill="FFFFFF"/>
        <w:spacing w:after="150" w:line="240" w:lineRule="auto"/>
        <w:ind w:right="59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</w:t>
      </w:r>
      <w:proofErr w:type="gramStart"/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</w:t>
      </w:r>
      <w:proofErr w:type="gramEnd"/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иностранном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51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темы, связанные с биографией и специальностью абитуриента.</w:t>
      </w:r>
    </w:p>
    <w:p w14:paraId="5498135B" w14:textId="77777777" w:rsidR="009A012D" w:rsidRDefault="009A012D" w:rsidP="00C514DB">
      <w:pPr>
        <w:jc w:val="both"/>
      </w:pPr>
    </w:p>
    <w:sectPr w:rsidR="009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B"/>
    <w:rsid w:val="00797C06"/>
    <w:rsid w:val="009A012D"/>
    <w:rsid w:val="00C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ABFF"/>
  <w15:chartTrackingRefBased/>
  <w15:docId w15:val="{97BDC16D-9D2E-4CE7-8168-BCB62D76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lada.v</dc:creator>
  <cp:keywords/>
  <dc:description/>
  <cp:lastModifiedBy>lada.v</cp:lastModifiedBy>
  <cp:revision>1</cp:revision>
  <dcterms:created xsi:type="dcterms:W3CDTF">2022-04-11T11:25:00Z</dcterms:created>
  <dcterms:modified xsi:type="dcterms:W3CDTF">2022-04-11T11:38:00Z</dcterms:modified>
</cp:coreProperties>
</file>